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p14">
  <w:body>
    <w:p w:rsidR="00DA6B52" w:rsidP="0DA5C08F" w:rsidRDefault="00DA6B52" w14:paraId="1271423C" w14:textId="68B6ED48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00AA4C3B" w:rsidP="00DA6B52" w:rsidRDefault="00AA4C3B" w14:paraId="2630373E" w14:textId="77777777">
      <w:pPr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007DC3" w:rsidR="00007DC3" w:rsidP="00007DC3" w:rsidRDefault="00007DC3" w14:paraId="10E10599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07DC3">
        <w:rPr>
          <w:rFonts w:ascii="Arial" w:hAnsi="Arial" w:cs="Arial"/>
          <w:b/>
          <w:bCs/>
          <w:sz w:val="22"/>
          <w:szCs w:val="22"/>
          <w:u w:val="single"/>
          <w:lang w:val="en-US"/>
        </w:rPr>
        <w:t>Aims and Activities Declaration</w:t>
      </w:r>
    </w:p>
    <w:p w:rsidRPr="00007DC3" w:rsidR="00007DC3" w:rsidP="3A11DBF7" w:rsidRDefault="00007DC3" w14:paraId="23A07641" w14:textId="0B7AC23D">
      <w:pPr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3A11DBF7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Society Name: </w:t>
      </w:r>
      <w:r w:rsidRPr="3A11DBF7" w:rsidR="7C6CB791">
        <w:rPr>
          <w:rFonts w:ascii="Arial" w:hAnsi="Arial" w:cs="Arial"/>
          <w:b w:val="1"/>
          <w:bCs w:val="1"/>
          <w:sz w:val="22"/>
          <w:szCs w:val="22"/>
          <w:lang w:val="en-US"/>
        </w:rPr>
        <w:t>Green Appreciation Society</w:t>
      </w:r>
      <w:r>
        <w:br/>
      </w:r>
      <w:r w:rsidRPr="3A11DBF7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Society Email: </w:t>
      </w:r>
      <w:r w:rsidRPr="3A11DBF7" w:rsidR="35C5EFA2">
        <w:rPr>
          <w:rFonts w:ascii="Arial" w:hAnsi="Arial" w:cs="Arial"/>
          <w:b w:val="1"/>
          <w:bCs w:val="1"/>
          <w:sz w:val="22"/>
          <w:szCs w:val="22"/>
          <w:lang w:val="en-US"/>
        </w:rPr>
        <w:t>greensoc@st-andrews.ac.uk</w:t>
      </w:r>
    </w:p>
    <w:p w:rsidRPr="00007DC3" w:rsidR="00007DC3" w:rsidP="3A11DBF7" w:rsidRDefault="00007DC3" w14:paraId="5DE573E1" w14:textId="4D8F2AEA">
      <w:pPr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3A11DBF7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President Name: </w:t>
      </w:r>
      <w:r w:rsidRPr="3A11DBF7" w:rsidR="1F282908">
        <w:rPr>
          <w:rFonts w:ascii="Arial" w:hAnsi="Arial" w:cs="Arial"/>
          <w:b w:val="1"/>
          <w:bCs w:val="1"/>
          <w:sz w:val="22"/>
          <w:szCs w:val="22"/>
          <w:lang w:val="en-US"/>
        </w:rPr>
        <w:t>Sam Gorman</w:t>
      </w:r>
    </w:p>
    <w:p w:rsidRPr="00007DC3" w:rsidR="00007DC3" w:rsidP="3A11DBF7" w:rsidRDefault="00007DC3" w14:paraId="469B5787" w14:textId="160CAB7C">
      <w:pPr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3A11DBF7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President Email: </w:t>
      </w:r>
      <w:r w:rsidRPr="3A11DBF7" w:rsidR="356AB070">
        <w:rPr>
          <w:rFonts w:ascii="Arial" w:hAnsi="Arial" w:cs="Arial"/>
          <w:b w:val="1"/>
          <w:bCs w:val="1"/>
          <w:sz w:val="22"/>
          <w:szCs w:val="22"/>
          <w:lang w:val="en-US"/>
        </w:rPr>
        <w:t>seg22@st-andrews.ac.uk</w:t>
      </w:r>
    </w:p>
    <w:p w:rsidRPr="00007DC3" w:rsidR="00007DC3" w:rsidP="00007DC3" w:rsidRDefault="00007DC3" w14:paraId="5079B93F" w14:textId="77777777">
      <w:pPr>
        <w:rPr>
          <w:rFonts w:ascii="Arial" w:hAnsi="Arial" w:cs="Arial"/>
          <w:b/>
          <w:bCs/>
          <w:sz w:val="22"/>
          <w:szCs w:val="22"/>
        </w:rPr>
      </w:pPr>
      <w:r w:rsidRPr="00007DC3">
        <w:rPr>
          <w:rFonts w:ascii="Arial" w:hAnsi="Arial" w:cs="Arial"/>
          <w:b/>
          <w:bCs/>
          <w:sz w:val="22"/>
          <w:szCs w:val="22"/>
        </w:rPr>
        <w:t>AIMS OF YOUR SOCIETY:</w:t>
      </w:r>
    </w:p>
    <w:p w:rsidR="00007DC3" w:rsidP="3A11DBF7" w:rsidRDefault="00007DC3" w14:paraId="68C4929B" w14:textId="23E6DDC9">
      <w:pPr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3A11DBF7" w:rsidR="00007DC3">
        <w:rPr>
          <w:rFonts w:ascii="Arial" w:hAnsi="Arial" w:cs="Arial"/>
          <w:b w:val="1"/>
          <w:bCs w:val="1"/>
          <w:sz w:val="22"/>
          <w:szCs w:val="22"/>
          <w:lang w:val="en-US"/>
        </w:rPr>
        <w:t>List the aims of your society</w:t>
      </w:r>
      <w:r w:rsidRPr="3A11DBF7" w:rsidR="3FE50369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 as they appear in your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4"/>
      </w:tblGrid>
      <w:tr w:rsidR="00846714" w:rsidTr="3A11DBF7" w14:paraId="055BC737" w14:textId="77777777">
        <w:trPr>
          <w:trHeight w:val="2060"/>
        </w:trPr>
        <w:tc>
          <w:tcPr>
            <w:tcW w:w="15384" w:type="dxa"/>
            <w:tcMar/>
          </w:tcPr>
          <w:p w:rsidR="00846714" w:rsidP="3A11DBF7" w:rsidRDefault="00846714" w14:paraId="37FDABD0" w14:textId="09BC489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0C98B40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Provide a social space for members</w:t>
            </w:r>
          </w:p>
          <w:p w:rsidR="00846714" w:rsidP="3A11DBF7" w:rsidRDefault="00846714" w14:paraId="39C13DAC" w14:textId="0647B92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0C98B40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To educate students and members of the public about why green is the best colour through outreach and other methods as deemed appropriate</w:t>
            </w:r>
          </w:p>
          <w:p w:rsidR="00846714" w:rsidP="3A11DBF7" w:rsidRDefault="00846714" w14:paraId="20EED485" w14:textId="7D4D5F7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0C98B40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To host and fund an annual poetry competition based on the theme: “green” </w:t>
            </w:r>
          </w:p>
        </w:tc>
      </w:tr>
    </w:tbl>
    <w:p w:rsidRPr="00007DC3" w:rsidR="00846714" w:rsidP="00007DC3" w:rsidRDefault="00846714" w14:paraId="3403996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48"/>
        <w:gridCol w:w="3848"/>
        <w:gridCol w:w="3848"/>
        <w:gridCol w:w="3848"/>
      </w:tblGrid>
      <w:tr w:rsidR="0DA5C08F" w:rsidTr="3A11DBF7" w14:paraId="50A21F10">
        <w:trPr>
          <w:trHeight w:val="300"/>
        </w:trPr>
        <w:tc>
          <w:tcPr>
            <w:tcW w:w="3848" w:type="dxa"/>
            <w:tcMar/>
          </w:tcPr>
          <w:p w:rsidR="2040489E" w:rsidP="0DA5C08F" w:rsidRDefault="2040489E" w14:paraId="58DCF433" w14:textId="789CA2F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Event/Activity name</w:t>
            </w:r>
          </w:p>
        </w:tc>
        <w:tc>
          <w:tcPr>
            <w:tcW w:w="3848" w:type="dxa"/>
            <w:tcMar/>
          </w:tcPr>
          <w:p w:rsidR="2040489E" w:rsidP="0DA5C08F" w:rsidRDefault="2040489E" w14:paraId="753AC17B" w14:textId="7DB86FAA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Description of event/activity</w:t>
            </w:r>
            <w:r w:rsidRPr="3A11DBF7" w:rsidR="3773434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(and event venue)</w:t>
            </w:r>
          </w:p>
        </w:tc>
        <w:tc>
          <w:tcPr>
            <w:tcW w:w="3848" w:type="dxa"/>
            <w:tcMar/>
          </w:tcPr>
          <w:p w:rsidR="2040489E" w:rsidP="0DA5C08F" w:rsidRDefault="2040489E" w14:paraId="148EC337" w14:textId="62CE6BA8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Expected number of attendees</w:t>
            </w:r>
          </w:p>
        </w:tc>
        <w:tc>
          <w:tcPr>
            <w:tcW w:w="3848" w:type="dxa"/>
            <w:tcMar/>
          </w:tcPr>
          <w:p w:rsidR="2040489E" w:rsidP="0DA5C08F" w:rsidRDefault="2040489E" w14:paraId="5A5D9881" w14:textId="4D9C0BF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DA5C08F" w:rsidR="204048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Expected event date(s)/frequency</w:t>
            </w:r>
          </w:p>
        </w:tc>
      </w:tr>
      <w:tr w:rsidR="0DA5C08F" w:rsidTr="3A11DBF7" w14:paraId="2B2D72F7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0B25F0CF" w14:textId="0DE2624C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Flyering</w:t>
            </w: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for green appreciation</w:t>
            </w:r>
          </w:p>
        </w:tc>
        <w:tc>
          <w:tcPr>
            <w:tcW w:w="3848" w:type="dxa"/>
            <w:tcMar/>
          </w:tcPr>
          <w:p w:rsidR="0DA5C08F" w:rsidP="0DA5C08F" w:rsidRDefault="0DA5C08F" w14:paraId="1F25BB8C" w14:textId="242E205D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Members of the Society will stand on market street and hand out flyers advertising the society and explaining why green is the best colour</w:t>
            </w:r>
            <w:r w:rsidRPr="3A11DBF7" w:rsidR="25CB7B0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3848" w:type="dxa"/>
            <w:tcMar/>
          </w:tcPr>
          <w:p w:rsidR="0DA5C08F" w:rsidP="3A11DBF7" w:rsidRDefault="0DA5C08F" w14:paraId="0C5A7B6B" w14:textId="3EBA23D4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~10 society </w:t>
            </w: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members</w:t>
            </w: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participating</w:t>
            </w:r>
          </w:p>
          <w:p w:rsidR="0DA5C08F" w:rsidP="0DA5C08F" w:rsidRDefault="0DA5C08F" w14:paraId="0EECE2AA" w14:textId="1E20C09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~100 members of the public interacted with</w:t>
            </w:r>
          </w:p>
        </w:tc>
        <w:tc>
          <w:tcPr>
            <w:tcW w:w="3848" w:type="dxa"/>
            <w:tcMar/>
          </w:tcPr>
          <w:p w:rsidR="0DA5C08F" w:rsidP="0DA5C08F" w:rsidRDefault="0DA5C08F" w14:paraId="755B6937" w14:textId="3BE232F1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Once every two weeks during term time during both semesters</w:t>
            </w:r>
          </w:p>
        </w:tc>
      </w:tr>
      <w:tr w:rsidR="0DA5C08F" w:rsidTr="3A11DBF7" w14:paraId="284AFB28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3CEA14E3" w14:textId="65158C4F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Green Festival</w:t>
            </w:r>
          </w:p>
        </w:tc>
        <w:tc>
          <w:tcPr>
            <w:tcW w:w="3848" w:type="dxa"/>
            <w:tcMar/>
          </w:tcPr>
          <w:p w:rsidR="0DA5C08F" w:rsidP="3A11DBF7" w:rsidRDefault="0DA5C08F" w14:paraId="0A79113A" w14:textId="364CC98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0A8AF44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Full day Conference where academics will be invited </w:t>
            </w: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to explain why green is the best colour</w:t>
            </w:r>
            <w:r w:rsidRPr="3A11DBF7" w:rsidR="1A7616A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</w:t>
            </w:r>
            <w:r w:rsidRPr="3A11DBF7" w:rsidR="218E13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s well as </w:t>
            </w:r>
            <w:r w:rsidRPr="3A11DBF7" w:rsidR="1A7616A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attendee</w:t>
            </w:r>
            <w:r w:rsidRPr="3A11DBF7" w:rsidR="3265A6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3A11DBF7" w:rsidR="3265A6F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participation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. The 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ay time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events are free to 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ttend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3A11DBF7" w:rsidR="6563F6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but the Ceilidh is ticketed.</w:t>
            </w:r>
          </w:p>
          <w:p w:rsidR="0DA5C08F" w:rsidP="3A11DBF7" w:rsidRDefault="0DA5C08F" w14:paraId="1274C5CC" w14:textId="64210F4D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DA5C08F" w:rsidP="3A11DBF7" w:rsidRDefault="0DA5C08F" w14:paraId="0EFD5DA4" w14:textId="72F467C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DA5C08F" w:rsidP="3A11DBF7" w:rsidRDefault="0DA5C08F" w14:paraId="0794742C" w14:textId="616CF35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9am-11am: Panel event where academics will debate which colour is the best</w:t>
            </w:r>
          </w:p>
          <w:p w:rsidR="0DA5C08F" w:rsidP="3A11DBF7" w:rsidRDefault="0DA5C08F" w14:paraId="57BEADF2" w14:textId="71204F8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11am-noon: Lunch prepared by </w:t>
            </w: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University</w:t>
            </w: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catering.</w:t>
            </w:r>
          </w:p>
          <w:p w:rsidR="0DA5C08F" w:rsidP="3A11DBF7" w:rsidRDefault="0DA5C08F" w14:paraId="0688EA8D" w14:textId="45D7885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Noon-3pm: </w:t>
            </w:r>
            <w:r w:rsidRPr="3A11DBF7" w:rsidR="77F1167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Audience participation </w:t>
            </w:r>
            <w:r w:rsidRPr="3A11DBF7" w:rsidR="4A22D4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Slam </w:t>
            </w:r>
            <w:r w:rsidRPr="3A11DBF7" w:rsidR="769C5A9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poetry competition on why Green is the best colour</w:t>
            </w:r>
          </w:p>
          <w:p w:rsidR="0DA5C08F" w:rsidP="3A11DBF7" w:rsidRDefault="0DA5C08F" w14:paraId="244A51BA" w14:textId="222608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53F080C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5-7pm: Ceilid</w:t>
            </w: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h. We have booked [band name] </w:t>
            </w: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wh</w:t>
            </w: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o will be calling </w:t>
            </w: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th</w:t>
            </w: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 dances</w:t>
            </w:r>
          </w:p>
          <w:p w:rsidR="0DA5C08F" w:rsidP="3A11DBF7" w:rsidRDefault="0DA5C08F" w14:paraId="6156ECD2" w14:textId="03D87E11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All the events will take place in Younger Hall</w:t>
            </w:r>
          </w:p>
        </w:tc>
        <w:tc>
          <w:tcPr>
            <w:tcW w:w="3848" w:type="dxa"/>
            <w:tcMar/>
          </w:tcPr>
          <w:p w:rsidR="0DA5C08F" w:rsidP="3A11DBF7" w:rsidRDefault="0DA5C08F" w14:paraId="72448824" w14:textId="3FE6E87D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Panel event: 40 attendees</w:t>
            </w:r>
          </w:p>
          <w:p w:rsidR="0DA5C08F" w:rsidP="3A11DBF7" w:rsidRDefault="0DA5C08F" w14:paraId="4EAE0EEF" w14:textId="2E9F7FB3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Slam poetry: 50 attendees</w:t>
            </w:r>
          </w:p>
          <w:p w:rsidR="0DA5C08F" w:rsidP="0DA5C08F" w:rsidRDefault="0DA5C08F" w14:paraId="435EC043" w14:textId="6481295A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386D6E6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Ceilidh: 60 attendees</w:t>
            </w:r>
          </w:p>
        </w:tc>
        <w:tc>
          <w:tcPr>
            <w:tcW w:w="3848" w:type="dxa"/>
            <w:tcMar/>
          </w:tcPr>
          <w:p w:rsidR="0DA5C08F" w:rsidP="0DA5C08F" w:rsidRDefault="0DA5C08F" w14:paraId="00198D44" w14:textId="40F6CF73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3A11DBF7" w:rsidR="5EFD6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We </w:t>
            </w:r>
            <w:r w:rsidRPr="3A11DBF7" w:rsidR="5EFD6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don’t</w:t>
            </w:r>
            <w:r w:rsidRPr="3A11DBF7" w:rsidR="5EFD6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have a date confirmed yet but </w:t>
            </w:r>
            <w:r w:rsidRPr="3A11DBF7" w:rsidR="5EFD6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we’re</w:t>
            </w:r>
            <w:r w:rsidRPr="3A11DBF7" w:rsidR="5EFD6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planning to host it week 2 or 3 of semester 2.</w:t>
            </w:r>
          </w:p>
        </w:tc>
      </w:tr>
      <w:tr w:rsidR="0DA5C08F" w:rsidTr="3A11DBF7" w14:paraId="669FC456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66536DDE" w14:textId="4854F191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053F797B" w14:textId="18DAB6DC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709B6DF5" w14:textId="7526FA2E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35D5AE05" w14:textId="7C558016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0DA5C08F" w:rsidTr="3A11DBF7" w14:paraId="257CD45D">
        <w:trPr>
          <w:trHeight w:val="300"/>
        </w:trPr>
        <w:tc>
          <w:tcPr>
            <w:tcW w:w="3848" w:type="dxa"/>
            <w:tcMar/>
          </w:tcPr>
          <w:p w:rsidR="0DA5C08F" w:rsidP="0DA5C08F" w:rsidRDefault="0DA5C08F" w14:paraId="3F1434D5" w14:textId="2554457F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1369916F" w14:textId="3F9CBE5B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5F18D417" w14:textId="3DAD7513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848" w:type="dxa"/>
            <w:tcMar/>
          </w:tcPr>
          <w:p w:rsidR="0DA5C08F" w:rsidP="0DA5C08F" w:rsidRDefault="0DA5C08F" w14:paraId="765C5ED7" w14:textId="69F6667F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0DA5C08F" w:rsidP="0DA5C08F" w:rsidRDefault="0DA5C08F" w14:paraId="49A86E5B" w14:textId="111F3D94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sectPr w:rsidR="000F1DE4" w:rsidSect="000A6801">
      <w:headerReference w:type="default" r:id="rId14"/>
      <w:footerReference w:type="default" r:id="rId15"/>
      <w:pgSz w:w="16834" w:h="11904" w:orient="landscape"/>
      <w:pgMar w:top="53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95" w:rsidP="00FD5B79" w:rsidRDefault="00DD4495" w14:paraId="74B27F12" w14:textId="77777777">
      <w:r>
        <w:separator/>
      </w:r>
    </w:p>
  </w:endnote>
  <w:endnote w:type="continuationSeparator" w:id="0">
    <w:p w:rsidR="00DD4495" w:rsidP="00FD5B79" w:rsidRDefault="00DD4495" w14:paraId="6AA5290D" w14:textId="77777777">
      <w:r>
        <w:continuationSeparator/>
      </w:r>
    </w:p>
  </w:endnote>
  <w:endnote w:type="continuationNotice" w:id="1">
    <w:p w:rsidR="00DD4495" w:rsidRDefault="00DD4495" w14:paraId="65E49A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7121" w:rsidRDefault="000F7121" w14:paraId="42E8F969" w14:textId="22CB1F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4C3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4506" w:rsidRDefault="00634506" w14:paraId="27BA2E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95" w:rsidP="00FD5B79" w:rsidRDefault="00DD4495" w14:paraId="5143C95D" w14:textId="77777777">
      <w:r>
        <w:separator/>
      </w:r>
    </w:p>
  </w:footnote>
  <w:footnote w:type="continuationSeparator" w:id="0">
    <w:p w:rsidR="00DD4495" w:rsidP="00FD5B79" w:rsidRDefault="00DD4495" w14:paraId="3E92DEF4" w14:textId="77777777">
      <w:r>
        <w:continuationSeparator/>
      </w:r>
    </w:p>
  </w:footnote>
  <w:footnote w:type="continuationNotice" w:id="1">
    <w:p w:rsidR="00DD4495" w:rsidRDefault="00DD4495" w14:paraId="00DD29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A3FB8" w:rsidR="00B1379F" w:rsidP="00B1379F" w:rsidRDefault="00B1379F" w14:paraId="2F177EDD" w14:textId="59E2B403">
    <w:pPr>
      <w:jc w:val="center"/>
      <w:rPr>
        <w:rFonts w:ascii="Arial" w:hAnsi="Arial" w:cs="Arial"/>
        <w:b/>
        <w:color w:val="C00000"/>
        <w:sz w:val="22"/>
        <w:szCs w:val="22"/>
      </w:rPr>
    </w:pPr>
    <w:r w:rsidRPr="3A11DBF7" w:rsidR="3A11DBF7">
      <w:rPr>
        <w:rFonts w:ascii="Arial" w:hAnsi="Arial" w:cs="Arial"/>
        <w:b w:val="1"/>
        <w:bCs w:val="1"/>
        <w:color w:val="C00000"/>
        <w:sz w:val="22"/>
        <w:szCs w:val="22"/>
      </w:rPr>
      <w:t>University of St Andrews Students Association</w:t>
    </w:r>
  </w:p>
  <w:p w:rsidR="3A11DBF7" w:rsidP="3A11DBF7" w:rsidRDefault="3A11DBF7" w14:paraId="24C501A6" w14:textId="1FFDC1E6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center"/>
    </w:pPr>
    <w:r w:rsidRPr="3A11DBF7" w:rsidR="3A11DBF7">
      <w:rPr>
        <w:rFonts w:ascii="Arial" w:hAnsi="Arial" w:cs="Arial"/>
        <w:b w:val="1"/>
        <w:bCs w:val="1"/>
        <w:color w:val="C00000"/>
        <w:sz w:val="22"/>
        <w:szCs w:val="22"/>
      </w:rPr>
      <w:t>Aims and Activities Declaration example</w:t>
    </w:r>
  </w:p>
  <w:p w:rsidRPr="003A3FB8" w:rsidR="003A3FB8" w:rsidP="00B1379F" w:rsidRDefault="003A3FB8" w14:paraId="67F1BF31" w14:textId="77777777">
    <w:pPr>
      <w:jc w:val="center"/>
      <w:rPr>
        <w:rFonts w:ascii="Arial" w:hAnsi="Arial" w:cs="Arial"/>
        <w:b/>
        <w:color w:val="C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nsid w:val="5140c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847b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12405"/>
    <w:multiLevelType w:val="hybridMultilevel"/>
    <w:tmpl w:val="07E6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07"/>
    <w:multiLevelType w:val="hybridMultilevel"/>
    <w:tmpl w:val="8E086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274"/>
    <w:multiLevelType w:val="hybridMultilevel"/>
    <w:tmpl w:val="A6B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BD70F6"/>
    <w:multiLevelType w:val="hybridMultilevel"/>
    <w:tmpl w:val="9C54B0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186"/>
    <w:multiLevelType w:val="hybridMultilevel"/>
    <w:tmpl w:val="D116DB98"/>
    <w:lvl w:ilvl="0" w:tplc="E5E403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52F"/>
    <w:multiLevelType w:val="hybridMultilevel"/>
    <w:tmpl w:val="B88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A5EA2"/>
    <w:multiLevelType w:val="hybridMultilevel"/>
    <w:tmpl w:val="B2F62DC4"/>
    <w:lvl w:ilvl="0" w:tplc="D494C8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F3758"/>
    <w:multiLevelType w:val="hybridMultilevel"/>
    <w:tmpl w:val="D0247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D43503"/>
    <w:multiLevelType w:val="hybridMultilevel"/>
    <w:tmpl w:val="189C5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4FE1"/>
    <w:multiLevelType w:val="hybridMultilevel"/>
    <w:tmpl w:val="719CEB3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A042074"/>
    <w:multiLevelType w:val="hybridMultilevel"/>
    <w:tmpl w:val="3600F5D8"/>
    <w:lvl w:ilvl="0" w:tplc="D4C40B02">
      <w:start w:val="1"/>
      <w:numFmt w:val="bullet"/>
      <w:lvlText w:val=""/>
      <w:lvlJc w:val="righ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1D133C"/>
    <w:multiLevelType w:val="hybridMultilevel"/>
    <w:tmpl w:val="0CA45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33E27"/>
    <w:multiLevelType w:val="hybridMultilevel"/>
    <w:tmpl w:val="489E4A04"/>
    <w:lvl w:ilvl="0" w:tplc="D4C40B02">
      <w:start w:val="1"/>
      <w:numFmt w:val="bullet"/>
      <w:lvlText w:val=""/>
      <w:lvlJc w:val="righ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3099"/>
    <w:multiLevelType w:val="hybridMultilevel"/>
    <w:tmpl w:val="58449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79"/>
    <w:rsid w:val="00007DC3"/>
    <w:rsid w:val="00013625"/>
    <w:rsid w:val="000212D1"/>
    <w:rsid w:val="00032434"/>
    <w:rsid w:val="00032BA5"/>
    <w:rsid w:val="000531E1"/>
    <w:rsid w:val="000551C9"/>
    <w:rsid w:val="00065852"/>
    <w:rsid w:val="00067B66"/>
    <w:rsid w:val="00084592"/>
    <w:rsid w:val="000856BB"/>
    <w:rsid w:val="0008570D"/>
    <w:rsid w:val="00092B8B"/>
    <w:rsid w:val="00093237"/>
    <w:rsid w:val="00096E64"/>
    <w:rsid w:val="00097A54"/>
    <w:rsid w:val="000A2994"/>
    <w:rsid w:val="000A3DB3"/>
    <w:rsid w:val="000A6801"/>
    <w:rsid w:val="000A755A"/>
    <w:rsid w:val="000D0CCB"/>
    <w:rsid w:val="000D5049"/>
    <w:rsid w:val="000D6128"/>
    <w:rsid w:val="000F1DE4"/>
    <w:rsid w:val="000F2B35"/>
    <w:rsid w:val="000F377A"/>
    <w:rsid w:val="000F3A2B"/>
    <w:rsid w:val="000F7121"/>
    <w:rsid w:val="001050A6"/>
    <w:rsid w:val="00116C80"/>
    <w:rsid w:val="001236C4"/>
    <w:rsid w:val="00137CE5"/>
    <w:rsid w:val="00141479"/>
    <w:rsid w:val="001438D2"/>
    <w:rsid w:val="00146083"/>
    <w:rsid w:val="001463F5"/>
    <w:rsid w:val="0016206F"/>
    <w:rsid w:val="00170030"/>
    <w:rsid w:val="00172608"/>
    <w:rsid w:val="0018662C"/>
    <w:rsid w:val="001A5C01"/>
    <w:rsid w:val="001A6F85"/>
    <w:rsid w:val="001B2E63"/>
    <w:rsid w:val="001B4782"/>
    <w:rsid w:val="001C5084"/>
    <w:rsid w:val="001D3E1F"/>
    <w:rsid w:val="001E0CA3"/>
    <w:rsid w:val="001E16CA"/>
    <w:rsid w:val="001E660F"/>
    <w:rsid w:val="001F799A"/>
    <w:rsid w:val="00204156"/>
    <w:rsid w:val="00232E80"/>
    <w:rsid w:val="00237137"/>
    <w:rsid w:val="00242BC6"/>
    <w:rsid w:val="002467FA"/>
    <w:rsid w:val="00253762"/>
    <w:rsid w:val="00265E45"/>
    <w:rsid w:val="00267973"/>
    <w:rsid w:val="00271E10"/>
    <w:rsid w:val="00275028"/>
    <w:rsid w:val="00296559"/>
    <w:rsid w:val="002A1925"/>
    <w:rsid w:val="002A26A0"/>
    <w:rsid w:val="002D0C84"/>
    <w:rsid w:val="002E37E6"/>
    <w:rsid w:val="002E67FB"/>
    <w:rsid w:val="002F405B"/>
    <w:rsid w:val="00303B94"/>
    <w:rsid w:val="003178F2"/>
    <w:rsid w:val="00337D98"/>
    <w:rsid w:val="00341325"/>
    <w:rsid w:val="00351001"/>
    <w:rsid w:val="003557EE"/>
    <w:rsid w:val="003A3FB8"/>
    <w:rsid w:val="003A7361"/>
    <w:rsid w:val="003B56DF"/>
    <w:rsid w:val="003B5B89"/>
    <w:rsid w:val="003B5E25"/>
    <w:rsid w:val="003C2265"/>
    <w:rsid w:val="003C4488"/>
    <w:rsid w:val="003C679E"/>
    <w:rsid w:val="003D51B0"/>
    <w:rsid w:val="003D5802"/>
    <w:rsid w:val="003E5300"/>
    <w:rsid w:val="003F1FD4"/>
    <w:rsid w:val="003F390A"/>
    <w:rsid w:val="00411F4F"/>
    <w:rsid w:val="00414EEB"/>
    <w:rsid w:val="00417753"/>
    <w:rsid w:val="00417832"/>
    <w:rsid w:val="00432CC8"/>
    <w:rsid w:val="0044026F"/>
    <w:rsid w:val="00444863"/>
    <w:rsid w:val="00451CC0"/>
    <w:rsid w:val="004548EC"/>
    <w:rsid w:val="00455745"/>
    <w:rsid w:val="00463EE8"/>
    <w:rsid w:val="00466CF1"/>
    <w:rsid w:val="0047089C"/>
    <w:rsid w:val="004762BE"/>
    <w:rsid w:val="00494E7D"/>
    <w:rsid w:val="004A243E"/>
    <w:rsid w:val="004B0C2D"/>
    <w:rsid w:val="004B2F54"/>
    <w:rsid w:val="004B73B7"/>
    <w:rsid w:val="004C5E3E"/>
    <w:rsid w:val="004C6EEC"/>
    <w:rsid w:val="004E0E39"/>
    <w:rsid w:val="004E27AC"/>
    <w:rsid w:val="004E6208"/>
    <w:rsid w:val="004E6847"/>
    <w:rsid w:val="004F6678"/>
    <w:rsid w:val="0050201F"/>
    <w:rsid w:val="00514240"/>
    <w:rsid w:val="00514526"/>
    <w:rsid w:val="005159CA"/>
    <w:rsid w:val="0053005E"/>
    <w:rsid w:val="00534357"/>
    <w:rsid w:val="00542581"/>
    <w:rsid w:val="005437BC"/>
    <w:rsid w:val="005639B7"/>
    <w:rsid w:val="005703EA"/>
    <w:rsid w:val="00576A86"/>
    <w:rsid w:val="00586AA8"/>
    <w:rsid w:val="005A1FDD"/>
    <w:rsid w:val="005A2E28"/>
    <w:rsid w:val="005B3816"/>
    <w:rsid w:val="005B5129"/>
    <w:rsid w:val="005B6B30"/>
    <w:rsid w:val="005C2C52"/>
    <w:rsid w:val="005C2F39"/>
    <w:rsid w:val="005C5D37"/>
    <w:rsid w:val="005D390A"/>
    <w:rsid w:val="005D624A"/>
    <w:rsid w:val="005D6FCC"/>
    <w:rsid w:val="005E3BB7"/>
    <w:rsid w:val="005E584C"/>
    <w:rsid w:val="005F341B"/>
    <w:rsid w:val="005F4957"/>
    <w:rsid w:val="00611B44"/>
    <w:rsid w:val="006211A6"/>
    <w:rsid w:val="00623E45"/>
    <w:rsid w:val="006301B5"/>
    <w:rsid w:val="00634506"/>
    <w:rsid w:val="00645F8C"/>
    <w:rsid w:val="00653058"/>
    <w:rsid w:val="0066224D"/>
    <w:rsid w:val="00662D0C"/>
    <w:rsid w:val="006666A4"/>
    <w:rsid w:val="006866E9"/>
    <w:rsid w:val="0069521E"/>
    <w:rsid w:val="006A02D3"/>
    <w:rsid w:val="006A07D1"/>
    <w:rsid w:val="006A2E79"/>
    <w:rsid w:val="006A6E31"/>
    <w:rsid w:val="006B0352"/>
    <w:rsid w:val="006B326F"/>
    <w:rsid w:val="006B5739"/>
    <w:rsid w:val="006C1D6E"/>
    <w:rsid w:val="006C315D"/>
    <w:rsid w:val="006C5A2C"/>
    <w:rsid w:val="006C72D8"/>
    <w:rsid w:val="006D09A9"/>
    <w:rsid w:val="006D5BF4"/>
    <w:rsid w:val="006E3ECF"/>
    <w:rsid w:val="006F09E6"/>
    <w:rsid w:val="006F0E12"/>
    <w:rsid w:val="00702E3A"/>
    <w:rsid w:val="0070526C"/>
    <w:rsid w:val="007067CF"/>
    <w:rsid w:val="007102F4"/>
    <w:rsid w:val="0071397A"/>
    <w:rsid w:val="00713C7C"/>
    <w:rsid w:val="00714527"/>
    <w:rsid w:val="00717016"/>
    <w:rsid w:val="00726F15"/>
    <w:rsid w:val="00730B05"/>
    <w:rsid w:val="00737837"/>
    <w:rsid w:val="0074033A"/>
    <w:rsid w:val="00750632"/>
    <w:rsid w:val="00766A20"/>
    <w:rsid w:val="00770823"/>
    <w:rsid w:val="00771620"/>
    <w:rsid w:val="007756A5"/>
    <w:rsid w:val="0078178B"/>
    <w:rsid w:val="0078717D"/>
    <w:rsid w:val="00790EF1"/>
    <w:rsid w:val="00795D10"/>
    <w:rsid w:val="00796560"/>
    <w:rsid w:val="007B30C2"/>
    <w:rsid w:val="007B30E9"/>
    <w:rsid w:val="007C119B"/>
    <w:rsid w:val="007C658C"/>
    <w:rsid w:val="007D41AD"/>
    <w:rsid w:val="007E2F19"/>
    <w:rsid w:val="007E54A3"/>
    <w:rsid w:val="007E79AA"/>
    <w:rsid w:val="007F105B"/>
    <w:rsid w:val="007F639E"/>
    <w:rsid w:val="008006B6"/>
    <w:rsid w:val="008011F8"/>
    <w:rsid w:val="00804838"/>
    <w:rsid w:val="008254EE"/>
    <w:rsid w:val="00827224"/>
    <w:rsid w:val="008349E5"/>
    <w:rsid w:val="00834E90"/>
    <w:rsid w:val="00846714"/>
    <w:rsid w:val="00856623"/>
    <w:rsid w:val="00871C77"/>
    <w:rsid w:val="00887283"/>
    <w:rsid w:val="00893171"/>
    <w:rsid w:val="008962C8"/>
    <w:rsid w:val="008A00B4"/>
    <w:rsid w:val="008B0D55"/>
    <w:rsid w:val="008C5E85"/>
    <w:rsid w:val="008D288C"/>
    <w:rsid w:val="008E2495"/>
    <w:rsid w:val="008E3E91"/>
    <w:rsid w:val="008E6140"/>
    <w:rsid w:val="008F0FE8"/>
    <w:rsid w:val="009021FA"/>
    <w:rsid w:val="0090513B"/>
    <w:rsid w:val="009054FB"/>
    <w:rsid w:val="00907306"/>
    <w:rsid w:val="00907E0F"/>
    <w:rsid w:val="00914915"/>
    <w:rsid w:val="00922BE7"/>
    <w:rsid w:val="00926EA6"/>
    <w:rsid w:val="0092779D"/>
    <w:rsid w:val="0095470D"/>
    <w:rsid w:val="009554B3"/>
    <w:rsid w:val="009664E4"/>
    <w:rsid w:val="0097087E"/>
    <w:rsid w:val="00974643"/>
    <w:rsid w:val="009778C3"/>
    <w:rsid w:val="009922FB"/>
    <w:rsid w:val="009C5841"/>
    <w:rsid w:val="009C77E5"/>
    <w:rsid w:val="009D36D4"/>
    <w:rsid w:val="009D39B9"/>
    <w:rsid w:val="009D5ED1"/>
    <w:rsid w:val="009F44FA"/>
    <w:rsid w:val="00A21465"/>
    <w:rsid w:val="00A41971"/>
    <w:rsid w:val="00A438E8"/>
    <w:rsid w:val="00A50E39"/>
    <w:rsid w:val="00A53AE6"/>
    <w:rsid w:val="00A565F3"/>
    <w:rsid w:val="00A730CA"/>
    <w:rsid w:val="00A77FE3"/>
    <w:rsid w:val="00A8718C"/>
    <w:rsid w:val="00A931FA"/>
    <w:rsid w:val="00AA0EC0"/>
    <w:rsid w:val="00AA4C3B"/>
    <w:rsid w:val="00AA5BAC"/>
    <w:rsid w:val="00AB1DAD"/>
    <w:rsid w:val="00AC37F2"/>
    <w:rsid w:val="00AD06C1"/>
    <w:rsid w:val="00AD1635"/>
    <w:rsid w:val="00AD5BB1"/>
    <w:rsid w:val="00AD5C80"/>
    <w:rsid w:val="00AE160C"/>
    <w:rsid w:val="00B111DE"/>
    <w:rsid w:val="00B130CE"/>
    <w:rsid w:val="00B1379F"/>
    <w:rsid w:val="00B13DA6"/>
    <w:rsid w:val="00B20E79"/>
    <w:rsid w:val="00B266A0"/>
    <w:rsid w:val="00B46E17"/>
    <w:rsid w:val="00B50119"/>
    <w:rsid w:val="00B54CB3"/>
    <w:rsid w:val="00B57018"/>
    <w:rsid w:val="00B60716"/>
    <w:rsid w:val="00B95AE9"/>
    <w:rsid w:val="00B97CD9"/>
    <w:rsid w:val="00BA08A6"/>
    <w:rsid w:val="00BA25BD"/>
    <w:rsid w:val="00BB6A70"/>
    <w:rsid w:val="00BC0E1F"/>
    <w:rsid w:val="00BC4866"/>
    <w:rsid w:val="00BC5E09"/>
    <w:rsid w:val="00BD11AD"/>
    <w:rsid w:val="00BD70C7"/>
    <w:rsid w:val="00BE4F03"/>
    <w:rsid w:val="00BE62A2"/>
    <w:rsid w:val="00C024AF"/>
    <w:rsid w:val="00C036BA"/>
    <w:rsid w:val="00C1408C"/>
    <w:rsid w:val="00C169EE"/>
    <w:rsid w:val="00C20687"/>
    <w:rsid w:val="00C23295"/>
    <w:rsid w:val="00C24122"/>
    <w:rsid w:val="00C53306"/>
    <w:rsid w:val="00C633E3"/>
    <w:rsid w:val="00C64E20"/>
    <w:rsid w:val="00C75D7B"/>
    <w:rsid w:val="00C826EB"/>
    <w:rsid w:val="00C82DCA"/>
    <w:rsid w:val="00C861E1"/>
    <w:rsid w:val="00C87E7F"/>
    <w:rsid w:val="00C91010"/>
    <w:rsid w:val="00C97C2B"/>
    <w:rsid w:val="00CB65D9"/>
    <w:rsid w:val="00CC25FB"/>
    <w:rsid w:val="00CD7D06"/>
    <w:rsid w:val="00CF4968"/>
    <w:rsid w:val="00CF7CAD"/>
    <w:rsid w:val="00D00F17"/>
    <w:rsid w:val="00D07832"/>
    <w:rsid w:val="00D12116"/>
    <w:rsid w:val="00D134AB"/>
    <w:rsid w:val="00D16041"/>
    <w:rsid w:val="00D17F27"/>
    <w:rsid w:val="00D4005B"/>
    <w:rsid w:val="00D45751"/>
    <w:rsid w:val="00D55A80"/>
    <w:rsid w:val="00D622EA"/>
    <w:rsid w:val="00D63EA0"/>
    <w:rsid w:val="00D640D0"/>
    <w:rsid w:val="00D656C7"/>
    <w:rsid w:val="00D756B0"/>
    <w:rsid w:val="00D8011B"/>
    <w:rsid w:val="00DA4736"/>
    <w:rsid w:val="00DA6B52"/>
    <w:rsid w:val="00DB0DEB"/>
    <w:rsid w:val="00DB43D1"/>
    <w:rsid w:val="00DB76F7"/>
    <w:rsid w:val="00DC0EBF"/>
    <w:rsid w:val="00DC1A99"/>
    <w:rsid w:val="00DC1B06"/>
    <w:rsid w:val="00DC2EE5"/>
    <w:rsid w:val="00DC6B03"/>
    <w:rsid w:val="00DD4495"/>
    <w:rsid w:val="00DD619C"/>
    <w:rsid w:val="00DE4492"/>
    <w:rsid w:val="00DE6972"/>
    <w:rsid w:val="00DF1D0D"/>
    <w:rsid w:val="00DF2FD8"/>
    <w:rsid w:val="00DF5A91"/>
    <w:rsid w:val="00E35C33"/>
    <w:rsid w:val="00E372AD"/>
    <w:rsid w:val="00E404BC"/>
    <w:rsid w:val="00E559FB"/>
    <w:rsid w:val="00E56183"/>
    <w:rsid w:val="00E56D05"/>
    <w:rsid w:val="00E61373"/>
    <w:rsid w:val="00E61984"/>
    <w:rsid w:val="00E66819"/>
    <w:rsid w:val="00E77D7A"/>
    <w:rsid w:val="00E84553"/>
    <w:rsid w:val="00E84F13"/>
    <w:rsid w:val="00E95054"/>
    <w:rsid w:val="00EA0435"/>
    <w:rsid w:val="00EA6CB6"/>
    <w:rsid w:val="00EB0B95"/>
    <w:rsid w:val="00EB1047"/>
    <w:rsid w:val="00EB26EE"/>
    <w:rsid w:val="00EB2C2C"/>
    <w:rsid w:val="00EB6E25"/>
    <w:rsid w:val="00EC2795"/>
    <w:rsid w:val="00EC652F"/>
    <w:rsid w:val="00ED33CA"/>
    <w:rsid w:val="00EE2F68"/>
    <w:rsid w:val="00EF1096"/>
    <w:rsid w:val="00EF56AE"/>
    <w:rsid w:val="00EF7D73"/>
    <w:rsid w:val="00F014EE"/>
    <w:rsid w:val="00F047E6"/>
    <w:rsid w:val="00F11FC1"/>
    <w:rsid w:val="00F12A26"/>
    <w:rsid w:val="00F2224A"/>
    <w:rsid w:val="00F23832"/>
    <w:rsid w:val="00F26A0C"/>
    <w:rsid w:val="00F26DEB"/>
    <w:rsid w:val="00F30682"/>
    <w:rsid w:val="00F451BE"/>
    <w:rsid w:val="00F52474"/>
    <w:rsid w:val="00F54170"/>
    <w:rsid w:val="00F5551B"/>
    <w:rsid w:val="00F73F0D"/>
    <w:rsid w:val="00F906D5"/>
    <w:rsid w:val="00FA144C"/>
    <w:rsid w:val="00FB072A"/>
    <w:rsid w:val="00FB1168"/>
    <w:rsid w:val="00FB1723"/>
    <w:rsid w:val="00FC05F5"/>
    <w:rsid w:val="00FD1737"/>
    <w:rsid w:val="00FD5B79"/>
    <w:rsid w:val="00FE1773"/>
    <w:rsid w:val="00FE6C04"/>
    <w:rsid w:val="00FE7DFF"/>
    <w:rsid w:val="00FF07F6"/>
    <w:rsid w:val="00FF09DE"/>
    <w:rsid w:val="050A6CA3"/>
    <w:rsid w:val="09D265F1"/>
    <w:rsid w:val="0A8AF44F"/>
    <w:rsid w:val="0C98B405"/>
    <w:rsid w:val="0DA5C08F"/>
    <w:rsid w:val="0DE4A149"/>
    <w:rsid w:val="0FE51BC0"/>
    <w:rsid w:val="1A7616A2"/>
    <w:rsid w:val="1C5EF4B2"/>
    <w:rsid w:val="1DA2BBFC"/>
    <w:rsid w:val="1F282908"/>
    <w:rsid w:val="1FF385D0"/>
    <w:rsid w:val="2040489E"/>
    <w:rsid w:val="213265D5"/>
    <w:rsid w:val="218E130E"/>
    <w:rsid w:val="23A645B6"/>
    <w:rsid w:val="25CB7B01"/>
    <w:rsid w:val="2D4FB312"/>
    <w:rsid w:val="3265A6FC"/>
    <w:rsid w:val="356AB070"/>
    <w:rsid w:val="35C5EFA2"/>
    <w:rsid w:val="36335CB7"/>
    <w:rsid w:val="37734342"/>
    <w:rsid w:val="37F9864B"/>
    <w:rsid w:val="386D6E6C"/>
    <w:rsid w:val="388CD613"/>
    <w:rsid w:val="389265B9"/>
    <w:rsid w:val="3A11DBF7"/>
    <w:rsid w:val="3AE31853"/>
    <w:rsid w:val="3FE50369"/>
    <w:rsid w:val="40A56524"/>
    <w:rsid w:val="4139317A"/>
    <w:rsid w:val="44A9BEA9"/>
    <w:rsid w:val="4578D647"/>
    <w:rsid w:val="46251735"/>
    <w:rsid w:val="473D52AC"/>
    <w:rsid w:val="48294BB2"/>
    <w:rsid w:val="4A22D44C"/>
    <w:rsid w:val="4CBAC4DB"/>
    <w:rsid w:val="523E30F2"/>
    <w:rsid w:val="53F080C0"/>
    <w:rsid w:val="5C73CC0E"/>
    <w:rsid w:val="5EFD6015"/>
    <w:rsid w:val="61931EF1"/>
    <w:rsid w:val="632EEF52"/>
    <w:rsid w:val="64E3E810"/>
    <w:rsid w:val="6563F679"/>
    <w:rsid w:val="657ABAA7"/>
    <w:rsid w:val="68026075"/>
    <w:rsid w:val="72389309"/>
    <w:rsid w:val="769C5A95"/>
    <w:rsid w:val="77047C48"/>
    <w:rsid w:val="77F11678"/>
    <w:rsid w:val="793516CF"/>
    <w:rsid w:val="79ACF84D"/>
    <w:rsid w:val="7AD0E730"/>
    <w:rsid w:val="7BEBDEDD"/>
    <w:rsid w:val="7C6CB791"/>
    <w:rsid w:val="7FA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5AA12C"/>
  <w14:defaultImageDpi w14:val="300"/>
  <w15:docId w15:val="{89224230-C48D-4D8C-BB40-3D49BC9FFC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4915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5B7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5B7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D5B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A680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0A68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D41AD"/>
  </w:style>
  <w:style w:type="paragraph" w:styleId="ListParagraph">
    <w:name w:val="List Paragraph"/>
    <w:basedOn w:val="Normal"/>
    <w:uiPriority w:val="34"/>
    <w:qFormat/>
    <w:rsid w:val="0035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3D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43D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glossaryDocument" Target="glossary/document.xml" Id="Re72e46a34ab34b49" 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3644900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931342" y="64817"/>
        <a:ext cx="1782215" cy="458422"/>
      </dsp:txXfrm>
    </dsp:sp>
    <dsp:sp modelId="{8BE9400F-80D5-468B-9C7C-5519C857E740}">
      <dsp:nvSpPr>
        <dsp:cNvPr id="0" name=""/>
        <dsp:cNvSpPr/>
      </dsp:nvSpPr>
      <dsp:spPr>
        <a:xfrm rot="10800000">
          <a:off x="364490" y="523240"/>
          <a:ext cx="291591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1168260" y="604261"/>
        <a:ext cx="1308378" cy="442218"/>
      </dsp:txXfrm>
    </dsp:sp>
    <dsp:sp modelId="{CBB7E45B-FC76-4043-AE67-E57C276105A3}">
      <dsp:nvSpPr>
        <dsp:cNvPr id="0" name=""/>
        <dsp:cNvSpPr/>
      </dsp:nvSpPr>
      <dsp:spPr>
        <a:xfrm rot="10800000">
          <a:off x="728980" y="1046480"/>
          <a:ext cx="218693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1405179" y="1154508"/>
        <a:ext cx="834540" cy="415211"/>
      </dsp:txXfrm>
    </dsp:sp>
    <dsp:sp modelId="{28742439-8CBE-4D19-B870-E4CDECF8B07E}">
      <dsp:nvSpPr>
        <dsp:cNvPr id="0" name=""/>
        <dsp:cNvSpPr/>
      </dsp:nvSpPr>
      <dsp:spPr>
        <a:xfrm rot="10800000">
          <a:off x="1091385" y="1569720"/>
          <a:ext cx="146212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1640742" y="1731300"/>
        <a:ext cx="363414" cy="361659"/>
      </dsp:txXfrm>
    </dsp:sp>
    <dsp:sp modelId="{BFC64CB6-37F6-4C43-A75F-8F748FB9BA1C}">
      <dsp:nvSpPr>
        <dsp:cNvPr id="0" name=""/>
        <dsp:cNvSpPr/>
      </dsp:nvSpPr>
      <dsp:spPr>
        <a:xfrm rot="10800000">
          <a:off x="1468373" y="2092960"/>
          <a:ext cx="708153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1704424" y="2267373"/>
        <a:ext cx="236051" cy="348826"/>
      </dsp:txXfrm>
    </dsp:sp>
  </dsp:spTree>
</dsp:drawing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7cf1-a620-44a1-bd66-60201cf15d98}"/>
      </w:docPartPr>
      <w:docPartBody>
        <w:p xmlns:wp14="http://schemas.microsoft.com/office/word/2010/wordml" w14:paraId="3AA121D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D02CEBA-5164-4DE3-BB6C-67407A4A4A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Andrews Foreign Affairs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Maxwell Baldi</dc:creator>
  <keywords/>
  <dc:description/>
  <lastModifiedBy>Sam Gorman</lastModifiedBy>
  <revision>6</revision>
  <lastPrinted>2020-01-15T23:03:00.0000000Z</lastPrinted>
  <dcterms:created xsi:type="dcterms:W3CDTF">2023-05-02T15:08:00.0000000Z</dcterms:created>
  <dcterms:modified xsi:type="dcterms:W3CDTF">2024-04-04T10:15:38.9647083Z</dcterms:modified>
</coreProperties>
</file>